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sz w:val="28"/>
          <w:szCs w:val="28"/>
        </w:rPr>
        <w:t xml:space="preserve">Председателю __________________ районного суда 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i/>
          <w:sz w:val="28"/>
          <w:szCs w:val="28"/>
        </w:rPr>
        <w:t xml:space="preserve">(наименование, например: Ставропольского) </w:t>
      </w:r>
      <w:r w:rsidRPr="003A5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городу ___________________________________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sz w:val="28"/>
          <w:szCs w:val="28"/>
        </w:rPr>
        <w:t>Истец: ______________________________________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53B6">
        <w:rPr>
          <w:rFonts w:ascii="Times New Roman" w:hAnsi="Times New Roman" w:cs="Times New Roman"/>
          <w:i/>
          <w:sz w:val="28"/>
          <w:szCs w:val="28"/>
        </w:rPr>
        <w:t>(Ф.И.О. полностью, адрес)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sz w:val="28"/>
          <w:szCs w:val="28"/>
        </w:rPr>
        <w:t>Ответчик: ___________________________________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53B6" w:rsidRPr="003A53B6" w:rsidRDefault="003A53B6" w:rsidP="003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3A53B6">
        <w:rPr>
          <w:rFonts w:ascii="Times New Roman" w:hAnsi="Times New Roman" w:cs="Times New Roman"/>
          <w:i/>
          <w:sz w:val="28"/>
          <w:szCs w:val="28"/>
        </w:rPr>
        <w:t>(Ф.И.О. полностью, адрес</w:t>
      </w:r>
      <w:r w:rsidRPr="003A53B6">
        <w:rPr>
          <w:rFonts w:ascii="Times New Roman" w:hAnsi="Times New Roman" w:cs="Times New Roman"/>
          <w:sz w:val="28"/>
          <w:szCs w:val="28"/>
        </w:rPr>
        <w:t>)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</w:p>
    <w:p w:rsidR="003A53B6" w:rsidRDefault="003A53B6" w:rsidP="004E3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21" w:rsidRPr="004E3821" w:rsidRDefault="004E3821" w:rsidP="004E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2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3A6FED" w:rsidRDefault="003A6FED" w:rsidP="004E3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о понуждении к выполнению условий соглашения об уплате алиментов</w:t>
      </w:r>
    </w:p>
    <w:p w:rsidR="003A53B6" w:rsidRPr="004E3821" w:rsidRDefault="003A53B6" w:rsidP="004E3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ED" w:rsidRPr="004E3821" w:rsidRDefault="003A53B6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 xml:space="preserve"> </w:t>
      </w:r>
      <w:r w:rsidR="003A6FED" w:rsidRPr="004E3821">
        <w:rPr>
          <w:rFonts w:ascii="Times New Roman" w:hAnsi="Times New Roman" w:cs="Times New Roman"/>
          <w:sz w:val="28"/>
          <w:szCs w:val="28"/>
        </w:rPr>
        <w:t>«___»__________ ____ г. между истцом и ответчиком было заключено соглашение об уплате алиментов, удостоверенное нотариусом __________________ (далее — «соглашение»), согласно которому __________________________________.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Однако ответчик не исполняет свои обязательства по вышеуказанному соглашению, а именно: __________________________________, что подтверждается ________________________.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Согласно п. 1 ст. 115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П. ___ соглашения предусматривает досудебный порядок разрешения споров, а в случае неурегулирования спора путем переговоров споры разрешаются в судебном порядке, установленном действующим законодательством Российской Федерации.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По состоянию на «___»_________ ____ г. у ответчика перед истцом образовалась задолженность по уплате алиментов в размере _______ (__________) рублей.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«_____»__________ ______ г. истец обратился к ответчику с требованием о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выполнении условий соглашения об уплате алиментов. Требование истца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ответчик добровольно не удовлетворил, сославшись на _______________________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(</w:t>
      </w:r>
      <w:r w:rsidRPr="004E3821">
        <w:rPr>
          <w:rFonts w:ascii="Times New Roman" w:hAnsi="Times New Roman" w:cs="Times New Roman"/>
          <w:i/>
          <w:sz w:val="28"/>
          <w:szCs w:val="28"/>
        </w:rPr>
        <w:t>мотивы отказа</w:t>
      </w:r>
      <w:r w:rsidRPr="004E3821">
        <w:rPr>
          <w:rFonts w:ascii="Times New Roman" w:hAnsi="Times New Roman" w:cs="Times New Roman"/>
          <w:sz w:val="28"/>
          <w:szCs w:val="28"/>
        </w:rPr>
        <w:t>)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(</w:t>
      </w:r>
      <w:r w:rsidRPr="004E3821">
        <w:rPr>
          <w:rFonts w:ascii="Times New Roman" w:hAnsi="Times New Roman" w:cs="Times New Roman"/>
          <w:i/>
          <w:sz w:val="28"/>
          <w:szCs w:val="28"/>
        </w:rPr>
        <w:t>или: осталось без ответа</w:t>
      </w:r>
      <w:r w:rsidRPr="004E3821">
        <w:rPr>
          <w:rFonts w:ascii="Times New Roman" w:hAnsi="Times New Roman" w:cs="Times New Roman"/>
          <w:sz w:val="28"/>
          <w:szCs w:val="28"/>
        </w:rPr>
        <w:t>), что подтверждается ___________________________.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п. 1 ст. 115 Семейного кодекса Российской Федерации, ст. ст. 131, 132 Гражданского процессуального кодекса Российской Федерации, прошу: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обязать ответчика выполнить условия соглашения от «___»________ ____ г. об уплате алиментов в срок до 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_________ ____ г.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Приложения: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lastRenderedPageBreak/>
        <w:t>1. Копия соглашения об уплате алиментов от 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__________ ____ г.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2. Документы, подтверждающие невыполнение ответчиком условий соглашения об уплате алиментов.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3. Копия требования истца от 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 ____ г. о выполнении условий соглашения об уплате алиментов.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4. Доказательства отказа ответчика от удовлетворения требования истца от 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 ____ г.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5. Копии искового заявления и приложенных к нему документов ответчику.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6. Доверенность представителя от 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 ____ г. N ___ (если исковое заявление подписывается представителем истца).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7. Иные документы, подтверждающие обстоятельства, на которых истец основывает свои требования.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«___»</w:t>
      </w:r>
      <w:r w:rsidR="004E3821">
        <w:rPr>
          <w:rFonts w:ascii="Times New Roman" w:hAnsi="Times New Roman" w:cs="Times New Roman"/>
          <w:sz w:val="28"/>
          <w:szCs w:val="28"/>
        </w:rPr>
        <w:t xml:space="preserve"> </w:t>
      </w:r>
      <w:r w:rsidRPr="004E3821">
        <w:rPr>
          <w:rFonts w:ascii="Times New Roman" w:hAnsi="Times New Roman" w:cs="Times New Roman"/>
          <w:sz w:val="28"/>
          <w:szCs w:val="28"/>
        </w:rPr>
        <w:t>________ ____ г.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Истец (представитель):</w:t>
      </w:r>
    </w:p>
    <w:p w:rsidR="003A6FED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___________________/___________________</w:t>
      </w:r>
    </w:p>
    <w:p w:rsidR="007E66DE" w:rsidRPr="004E3821" w:rsidRDefault="003A6FED" w:rsidP="003A6FED">
      <w:pPr>
        <w:rPr>
          <w:rFonts w:ascii="Times New Roman" w:hAnsi="Times New Roman" w:cs="Times New Roman"/>
          <w:sz w:val="28"/>
          <w:szCs w:val="28"/>
        </w:rPr>
      </w:pPr>
      <w:r w:rsidRPr="004E3821">
        <w:rPr>
          <w:rFonts w:ascii="Times New Roman" w:hAnsi="Times New Roman" w:cs="Times New Roman"/>
          <w:sz w:val="28"/>
          <w:szCs w:val="28"/>
        </w:rPr>
        <w:t>(подпись) (Ф.И.О.)</w:t>
      </w:r>
      <w:bookmarkStart w:id="0" w:name="_GoBack"/>
      <w:bookmarkEnd w:id="0"/>
    </w:p>
    <w:sectPr w:rsidR="007E66DE" w:rsidRPr="004E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D"/>
    <w:rsid w:val="00015AAF"/>
    <w:rsid w:val="003A53B6"/>
    <w:rsid w:val="003A6FED"/>
    <w:rsid w:val="00413323"/>
    <w:rsid w:val="00441FF1"/>
    <w:rsid w:val="004E3821"/>
    <w:rsid w:val="006A27BD"/>
    <w:rsid w:val="00A54143"/>
    <w:rsid w:val="00D5140C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ECC"/>
  <w15:docId w15:val="{CAEAC1DD-1166-40AD-88B6-59A8B28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2020-01-30T06:57:00Z</dcterms:created>
  <dcterms:modified xsi:type="dcterms:W3CDTF">2020-01-30T06:57:00Z</dcterms:modified>
</cp:coreProperties>
</file>