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96B6" w14:textId="77777777" w:rsidR="007F6CEF" w:rsidRPr="007F6CEF" w:rsidRDefault="007F6CEF" w:rsidP="007F6CEF">
      <w:pPr>
        <w:autoSpaceDE w:val="0"/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Председателю ___</w:t>
      </w:r>
      <w:r w:rsidRPr="00CA60DB">
        <w:rPr>
          <w:rFonts w:ascii="Times New Roman" w:hAnsi="Times New Roman" w:cs="Times New Roman"/>
          <w:sz w:val="28"/>
          <w:szCs w:val="28"/>
        </w:rPr>
        <w:softHyphen/>
      </w:r>
      <w:r w:rsidRPr="00CA60DB">
        <w:rPr>
          <w:rFonts w:ascii="Times New Roman" w:hAnsi="Times New Roman" w:cs="Times New Roman"/>
          <w:sz w:val="28"/>
          <w:szCs w:val="28"/>
        </w:rPr>
        <w:softHyphen/>
        <w:t xml:space="preserve">___________ районного суда </w:t>
      </w:r>
      <w:r w:rsidRPr="00CA60DB">
        <w:rPr>
          <w:rFonts w:ascii="Times New Roman" w:hAnsi="Times New Roman" w:cs="Times New Roman"/>
          <w:i/>
          <w:sz w:val="28"/>
          <w:szCs w:val="28"/>
        </w:rPr>
        <w:t>(наименование, например: Брянского)</w:t>
      </w:r>
      <w:r w:rsidRPr="00CA6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4212C226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По городу _______________________________</w:t>
      </w:r>
    </w:p>
    <w:p w14:paraId="64AEF35C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Истец: __________________________________</w:t>
      </w:r>
    </w:p>
    <w:p w14:paraId="26BAFC2C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0DB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14:paraId="6E68DF1A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CA60DB">
        <w:rPr>
          <w:rFonts w:ascii="Times New Roman" w:hAnsi="Times New Roman" w:cs="Times New Roman"/>
          <w:sz w:val="28"/>
          <w:szCs w:val="28"/>
        </w:rPr>
        <w:t>Ответчик: _______________________________</w:t>
      </w:r>
    </w:p>
    <w:p w14:paraId="4843CE59" w14:textId="77777777" w:rsidR="007F6CEF" w:rsidRPr="00CA60DB" w:rsidRDefault="007F6CEF" w:rsidP="007F6CEF">
      <w:pPr>
        <w:autoSpaceDE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0DB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14:paraId="6C50075E" w14:textId="254874BE" w:rsidR="00167F9F" w:rsidRPr="007F6CEF" w:rsidRDefault="00255EE8" w:rsidP="007F6C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ИСКОВОЕ </w:t>
      </w:r>
      <w:r w:rsidR="005A0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="007F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размера алиментов</w:t>
      </w:r>
    </w:p>
    <w:p w14:paraId="3D9CA5B8" w14:textId="710E1100" w:rsidR="00523393" w:rsidRDefault="00167F9F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____ г. </w:t>
      </w:r>
      <w:r w:rsidR="00255EE8" w:rsidRPr="00F61273">
        <w:rPr>
          <w:rFonts w:ascii="Times New Roman" w:hAnsi="Times New Roman" w:cs="Times New Roman"/>
          <w:sz w:val="28"/>
          <w:szCs w:val="28"/>
          <w:lang w:eastAsia="ru-RU"/>
        </w:rPr>
        <w:t>мировым судьей судебного участка № ___ ___________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A71"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(наименование</w:t>
      </w:r>
      <w:r w:rsidR="00602A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255EE8" w:rsidRPr="00F61273">
        <w:rPr>
          <w:rFonts w:ascii="Times New Roman" w:hAnsi="Times New Roman" w:cs="Times New Roman"/>
          <w:sz w:val="28"/>
          <w:szCs w:val="28"/>
          <w:lang w:eastAsia="ru-RU"/>
        </w:rPr>
        <w:t>района города ___________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A71"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(наименование) </w:t>
      </w:r>
      <w:r w:rsidR="00255EE8" w:rsidRPr="00F61273">
        <w:rPr>
          <w:rFonts w:ascii="Times New Roman" w:hAnsi="Times New Roman" w:cs="Times New Roman"/>
          <w:sz w:val="28"/>
          <w:szCs w:val="28"/>
          <w:lang w:eastAsia="ru-RU"/>
        </w:rPr>
        <w:t>было вынесено Решение по гражданскому делу № ___/__ о взыскании с меня</w:t>
      </w:r>
      <w:r w:rsidR="00255EE8"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алиментоплательщика полностью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E8" w:rsidRPr="00F61273">
        <w:rPr>
          <w:rFonts w:ascii="Times New Roman" w:hAnsi="Times New Roman" w:cs="Times New Roman"/>
          <w:sz w:val="28"/>
          <w:szCs w:val="28"/>
          <w:lang w:eastAsia="ru-RU"/>
        </w:rPr>
        <w:t>в пользу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55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55EE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E8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55EE8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55EE8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взыскателя 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</w:t>
      </w:r>
      <w:r w:rsidR="00255EE8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E8" w:rsidRPr="00F61273">
        <w:rPr>
          <w:rFonts w:ascii="Times New Roman" w:hAnsi="Times New Roman" w:cs="Times New Roman"/>
          <w:sz w:val="28"/>
          <w:szCs w:val="28"/>
          <w:lang w:eastAsia="ru-RU"/>
        </w:rPr>
        <w:t>алиментов на содержание несовершеннолетнего ребенка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5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 ____ года рождения, </w:t>
      </w:r>
      <w:r w:rsidR="00523393"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___ части заработка и (или) иного дохода, ежемесячно, начиная </w:t>
      </w:r>
      <w:r w:rsidR="0052339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____ года</w:t>
      </w:r>
      <w:r w:rsidR="00523393"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до совершеннолетия ребенка.</w:t>
      </w:r>
    </w:p>
    <w:p w14:paraId="71943DC3" w14:textId="77777777" w:rsidR="00523393" w:rsidRPr="00F6127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На судебном заседании я не присутствовал.</w:t>
      </w:r>
    </w:p>
    <w:p w14:paraId="73206206" w14:textId="43AF3392" w:rsidR="00523393" w:rsidRPr="00F6127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В описательной части названного Решения мирового судьи на странице 2 указано: «</w:t>
      </w:r>
      <w:r w:rsidRPr="00F612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…Ответчик _______</w:t>
      </w:r>
      <w:r w:rsidR="00564E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612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других детей не имеет. Доказательств обратного ответчиком не представлено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C5D888D" w14:textId="77777777" w:rsidR="00523393" w:rsidRPr="00F6127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Однако это утверждение не соответствует действительности.</w:t>
      </w:r>
    </w:p>
    <w:p w14:paraId="6B4C532D" w14:textId="4E1C5EDA" w:rsidR="00523393" w:rsidRPr="00193A0A" w:rsidRDefault="00523393" w:rsidP="0052339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То, что на момент вынесения данного судебного Решения у меня имелся сын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родивш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ийся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____ года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другого брака, 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подтверждается Свидетельством о рожде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________________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E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(номер, дата), 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а то, что этот брак был зарегистрирован – Свидетельством о заключении брака между мною и ____________________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64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193A0A" w:rsidRPr="00193A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Нотариально удостоверенные копии данных </w:t>
      </w:r>
      <w:r w:rsidR="00193A0A"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видетельств прилагаю</w:t>
      </w:r>
      <w:r w:rsidR="00193A0A"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53176537" w14:textId="69E1AB41" w:rsidR="00523393" w:rsidRPr="00F6127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Кроме того, помимо сына ___________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, в нашем браке с ______________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____ года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родился второй сын 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(Нотариально </w:t>
      </w:r>
      <w:bookmarkStart w:id="0" w:name="_GoBack"/>
      <w:bookmarkEnd w:id="0"/>
      <w:r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удостоверенную копию Свидетельства о рождении прилагаю).</w:t>
      </w:r>
    </w:p>
    <w:p w14:paraId="4392C35A" w14:textId="77777777" w:rsidR="00523393" w:rsidRPr="00F6127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со ст. 81 СК РФ,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 Размер этих долей может быть уменьшен судом с учетом материального или семейного положения сторон и иных заслуживающих внимания обстоятельств.</w:t>
      </w:r>
    </w:p>
    <w:p w14:paraId="705D1B66" w14:textId="77777777" w:rsidR="00523393" w:rsidRPr="00F6127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119 СК РФ, если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алиментов.</w:t>
      </w:r>
    </w:p>
    <w:p w14:paraId="3EF111BD" w14:textId="23073532" w:rsidR="00523393" w:rsidRPr="00F6127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заключением мною второго брака </w:t>
      </w:r>
      <w:r w:rsidR="00193A0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93A0A"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3A0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и рождением второго и третьего детей, мое материальное и семейное положение существенно изменилось.</w:t>
      </w:r>
    </w:p>
    <w:p w14:paraId="414258E6" w14:textId="6E51BEAF" w:rsidR="00523393" w:rsidRPr="00F61273" w:rsidRDefault="00523393" w:rsidP="00193A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Я считаю, что указанные обстоятельства являются основанием для изменения размера алиментов, взыскиваем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ых с меня в пользу _________________ 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взыскателя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3A0A"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на содержание несовершеннолетнего ребенка ______</w:t>
      </w:r>
      <w:r w:rsidR="00193A0A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93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93A0A" w:rsidRPr="00CA60D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="00193A0A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3A0A"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____ года</w:t>
      </w:r>
      <w:r w:rsidR="0019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рождения.</w:t>
      </w:r>
    </w:p>
    <w:p w14:paraId="4DAF247B" w14:textId="08049096" w:rsidR="00523393" w:rsidRDefault="00523393" w:rsidP="005233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Поскольку ст. 81 СК РФ предусматривает взыскание алиментов на троих детей в размере половины заработка и поскольку все три моих ребенка имеют одинаковые права на получение от меня содержания в равных долях, я считаю, что размер алиментов в пользу моего первого ребенка должен быть изменен (уменьшен) с одной четверти до 1/6 части моего заработка.</w:t>
      </w:r>
    </w:p>
    <w:p w14:paraId="49DFC104" w14:textId="67465EF1" w:rsidR="00193A0A" w:rsidRPr="00F61273" w:rsidRDefault="00193A0A" w:rsidP="00602A7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Поскол</w:t>
      </w:r>
      <w:r w:rsidR="00602A7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ьку я проживаю в городе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_________</w:t>
      </w:r>
      <w:r w:rsidR="00564E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564EEC" w:rsidRPr="00193A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</w:t>
      </w:r>
      <w:r w:rsidR="00564EE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564E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</w:t>
      </w:r>
      <w:r w:rsidR="00564E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564EEC" w:rsidRPr="00193A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</w:t>
      </w:r>
      <w:r w:rsidR="00564EE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  <w:r w:rsidRPr="00F612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области и</w:t>
      </w:r>
      <w:r w:rsidR="00602A7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являться на суд в город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</w:t>
      </w:r>
      <w:r w:rsidR="00564EE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602A7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193A0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  <w:r w:rsidRPr="00F612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мне крайне неудобно и </w:t>
      </w:r>
      <w:proofErr w:type="spellStart"/>
      <w:r w:rsidRPr="00F612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затратно</w:t>
      </w:r>
      <w:proofErr w:type="spellEnd"/>
      <w:r w:rsidRPr="00F612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, как по деньгам, так и по времени, я прошу суд рассмотреть данное гражданское дело в мое отсутствие.</w:t>
      </w:r>
    </w:p>
    <w:p w14:paraId="27FC8B6C" w14:textId="77777777" w:rsidR="00193A0A" w:rsidRPr="00F61273" w:rsidRDefault="00193A0A" w:rsidP="00193A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Учитывая изложенное, руководствуясь ст. ст. 81 и 119 СК РФ и ст. ст. 131-132 ГПК РФ,</w:t>
      </w:r>
    </w:p>
    <w:p w14:paraId="55379596" w14:textId="6E5D1801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ECAA6" w14:textId="77777777" w:rsidR="00167F9F" w:rsidRPr="007F6CEF" w:rsidRDefault="00EB36D5" w:rsidP="00167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ПРОШУ:</w:t>
      </w:r>
    </w:p>
    <w:p w14:paraId="522FAE9A" w14:textId="10A59295" w:rsidR="00167F9F" w:rsidRPr="00EB36D5" w:rsidRDefault="00193A0A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73">
        <w:rPr>
          <w:rFonts w:ascii="Times New Roman" w:hAnsi="Times New Roman" w:cs="Times New Roman"/>
          <w:sz w:val="28"/>
          <w:szCs w:val="28"/>
          <w:lang w:eastAsia="ru-RU"/>
        </w:rPr>
        <w:t>Изменить установленный Решением мирового судьи судебного участка № ___ ___________</w:t>
      </w:r>
      <w:r w:rsidR="00564EEC"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(наименование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района города</w:t>
      </w:r>
      <w:r w:rsidR="00564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EEC"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>(наименование)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193A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2A71" w:rsidRPr="00F6127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02A7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гражданскому делу № </w:t>
      </w:r>
      <w:r w:rsidR="00602A71"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___/__ размер алиментов, взыскиваемых с меня ежемесячно в пользу </w:t>
      </w:r>
      <w:r w:rsidR="00602A71"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02A71"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6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взыскателя полностью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64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2A71" w:rsidRPr="00F61273">
        <w:rPr>
          <w:rFonts w:ascii="Times New Roman" w:hAnsi="Times New Roman" w:cs="Times New Roman"/>
          <w:sz w:val="28"/>
          <w:szCs w:val="28"/>
          <w:lang w:eastAsia="ru-RU"/>
        </w:rPr>
        <w:t>на содержание несовершеннолетнего ребенка</w:t>
      </w:r>
      <w:r w:rsidR="00602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</w:t>
      </w:r>
      <w:r w:rsidR="006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</w:t>
      </w:r>
      <w:r w:rsidR="00602A71" w:rsidRPr="00EB3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 ____ года рождения,</w:t>
      </w:r>
      <w:r w:rsidR="00602A71" w:rsidRPr="00F61273">
        <w:rPr>
          <w:rFonts w:ascii="Times New Roman" w:hAnsi="Times New Roman" w:cs="Times New Roman"/>
          <w:sz w:val="28"/>
          <w:szCs w:val="28"/>
          <w:lang w:eastAsia="ru-RU"/>
        </w:rPr>
        <w:t xml:space="preserve"> с ___ части на 1/6 часть заработка и (или) иного дохода.</w:t>
      </w:r>
      <w:r w:rsidR="00602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F9F"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документов:</w:t>
      </w:r>
    </w:p>
    <w:p w14:paraId="61F27365" w14:textId="71AD5AEF" w:rsidR="00602A71" w:rsidRPr="00F61273" w:rsidRDefault="00602A71" w:rsidP="00602A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опия искового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для суда и Ответчика.</w:t>
      </w:r>
    </w:p>
    <w:p w14:paraId="2D41E579" w14:textId="1DD34FEA" w:rsidR="00602A71" w:rsidRPr="00F61273" w:rsidRDefault="00602A71" w:rsidP="00602A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витанция об оплате гос. пошлины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0D2F7E" w14:textId="73291B0C" w:rsidR="00602A71" w:rsidRPr="00F61273" w:rsidRDefault="00602A71" w:rsidP="00602A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отариально заверенная копия Свидетельства о заключении второго брака и его копия Ответчику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E3DB21" w14:textId="0A3F1DA7" w:rsidR="00602A71" w:rsidRPr="00F61273" w:rsidRDefault="00602A71" w:rsidP="00602A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отариально заверенные копии Свидетельств о рождении второго и третьего детей для суда и копии для Ответчика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5A391B" w14:textId="596AC7D3" w:rsidR="00602A71" w:rsidRPr="00F61273" w:rsidRDefault="00602A71" w:rsidP="00602A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правка 2-НДФЛ Истца за 20__ год для суда и ее копия для Ответчика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4DC2E3" w14:textId="1C906234" w:rsidR="00602A71" w:rsidRPr="00F61273" w:rsidRDefault="00602A71" w:rsidP="00602A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61273">
        <w:rPr>
          <w:rFonts w:ascii="Times New Roman" w:hAnsi="Times New Roman" w:cs="Times New Roman"/>
          <w:sz w:val="28"/>
          <w:szCs w:val="28"/>
          <w:lang w:eastAsia="ru-RU"/>
        </w:rPr>
        <w:t>правка 2-НДФЛ Истца за 20__ год для суда и ее копия для Ответчика.</w:t>
      </w:r>
    </w:p>
    <w:p w14:paraId="19C839D1" w14:textId="77777777" w:rsidR="00602A71" w:rsidRDefault="00602A71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590C4" w14:textId="77777777" w:rsidR="00602A71" w:rsidRDefault="00602A71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C960C" w14:textId="315EBBC0" w:rsidR="00167F9F" w:rsidRPr="00EB36D5" w:rsidRDefault="00167F9F" w:rsidP="0016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«___» _________ ____ г. 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</w:t>
      </w:r>
      <w:r w:rsidR="00602A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5E520D3" w14:textId="77777777" w:rsidR="00F62B5B" w:rsidRPr="00167F9F" w:rsidRDefault="00564EEC" w:rsidP="00167F9F"/>
    <w:sectPr w:rsidR="00F62B5B" w:rsidRPr="0016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E8F"/>
    <w:multiLevelType w:val="multilevel"/>
    <w:tmpl w:val="68C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A477D"/>
    <w:multiLevelType w:val="hybridMultilevel"/>
    <w:tmpl w:val="74D0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167F9F"/>
    <w:rsid w:val="00193A0A"/>
    <w:rsid w:val="00255EE8"/>
    <w:rsid w:val="003A5FB7"/>
    <w:rsid w:val="00523393"/>
    <w:rsid w:val="00564EEC"/>
    <w:rsid w:val="005A0076"/>
    <w:rsid w:val="00602A71"/>
    <w:rsid w:val="007F6CEF"/>
    <w:rsid w:val="008D1871"/>
    <w:rsid w:val="00BE35A1"/>
    <w:rsid w:val="00E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1B60"/>
  <w15:chartTrackingRefBased/>
  <w15:docId w15:val="{5725DFEC-663D-4567-88A5-18E016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67F9F"/>
    <w:rPr>
      <w:color w:val="0000FF"/>
      <w:u w:val="single"/>
    </w:rPr>
  </w:style>
  <w:style w:type="paragraph" w:styleId="a5">
    <w:name w:val="No Spacing"/>
    <w:uiPriority w:val="1"/>
    <w:qFormat/>
    <w:rsid w:val="00602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Максим и Ангелина</cp:lastModifiedBy>
  <cp:revision>2</cp:revision>
  <dcterms:created xsi:type="dcterms:W3CDTF">2020-02-04T20:01:00Z</dcterms:created>
  <dcterms:modified xsi:type="dcterms:W3CDTF">2020-02-04T20:01:00Z</dcterms:modified>
</cp:coreProperties>
</file>