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CE" w:rsidRPr="004E756B" w:rsidRDefault="00591340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>«____»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__________ 202</w:t>
      </w:r>
      <w:r w:rsidR="00A634FF" w:rsidRPr="004E756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</w:p>
    <w:p w:rsidR="004E756B" w:rsidRDefault="004E756B" w:rsidP="00E835C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5CE" w:rsidRPr="004E756B" w:rsidRDefault="00E835CE" w:rsidP="00E835C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b/>
          <w:sz w:val="28"/>
          <w:szCs w:val="28"/>
          <w:lang w:eastAsia="ru-RU"/>
        </w:rPr>
        <w:t>СОГЛАШЕНИЕ О РЕБЕНКЕ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Отец, _____________________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340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(Ф.И.О.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полностью</w:t>
      </w:r>
      <w:r w:rsidR="00591340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, гражданин России, </w:t>
      </w:r>
      <w:r w:rsidR="004E756B" w:rsidRPr="004E756B">
        <w:rPr>
          <w:rFonts w:ascii="Times New Roman" w:hAnsi="Times New Roman" w:cs="Times New Roman"/>
          <w:sz w:val="28"/>
          <w:szCs w:val="28"/>
          <w:lang w:eastAsia="ru-RU"/>
        </w:rPr>
        <w:t>«___» _________ _____ года рождения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, уроженец города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проживающий по адресу __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___________________, паспорт серия ___ выдан ____________ 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Мать, _____________________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гражданка России, </w:t>
      </w:r>
      <w:r w:rsidR="004E756B" w:rsidRPr="004E756B">
        <w:rPr>
          <w:rFonts w:ascii="Times New Roman" w:hAnsi="Times New Roman" w:cs="Times New Roman"/>
          <w:sz w:val="28"/>
          <w:szCs w:val="28"/>
          <w:lang w:eastAsia="ru-RU"/>
        </w:rPr>
        <w:t>«___» _________ _____ года рождения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, уроженка города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, проживаю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щая по адресу _____________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________, паспорт серия ___ выдан ____________ 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именуемые «Стороны», а по отдельности «Сторона», 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состоят на момент подписания настоящего Соглашения в браке, заключенном в </w:t>
      </w:r>
      <w:r w:rsidR="001405E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ЗАГС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________ 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(указать </w:t>
      </w:r>
      <w:r w:rsid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наименование, 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город)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«____» ______ ____ года, запись акта о заключении брака №___, Свидетельство о заключении брака _______, 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имеют </w:t>
      </w:r>
      <w:r w:rsidR="001405E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несовершеннолетнего ребенка:</w:t>
      </w:r>
      <w:r w:rsidRPr="004E7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340" w:rsidRPr="004E7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_______________________ 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(Ф.И.О. полностью)</w:t>
      </w:r>
      <w:r w:rsidR="004E756B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«___» _________ _____ года рождения, Свидетельство о рождении ______ выдано ____________________ отделом Управления ЗАГС 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(указать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56B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город</w:t>
      </w:r>
      <w:r w:rsidR="004E756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, запись акта о рождении № __ (далее по тексту - 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«р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ебенок») 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развода, руководствуясь положениями пункта 1 статьи 24 Семейного кодекса Российской Федерации, составили настоящее Соглашение о ребенке (именуемое далее также -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«Соглашение») о нижеследующем: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1. Стороны догов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орились, что местом жительства р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ебенка после расторжения брака будет место жительства его матери по адресу: 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_________________________.</w:t>
      </w:r>
    </w:p>
    <w:p w:rsidR="00E835CE" w:rsidRPr="004E756B" w:rsidRDefault="001405E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.1. Мать не вправе без согласия отца изменять 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место проживания ребенка.</w:t>
      </w:r>
    </w:p>
    <w:p w:rsidR="00591340" w:rsidRPr="004E756B" w:rsidRDefault="001405EE" w:rsidP="0059134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>.2. Мать обязуется заблаговременно сообщать отцу о предполагаемом новом месте жительства ребенка, о причинах, сроках и периодах переезда ребенка к новому месту жительства.</w:t>
      </w:r>
    </w:p>
    <w:p w:rsidR="001405EE" w:rsidRPr="004E756B" w:rsidRDefault="001405EE" w:rsidP="0014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E756B">
        <w:rPr>
          <w:rFonts w:ascii="Times New Roman" w:hAnsi="Times New Roman" w:cs="Times New Roman"/>
          <w:sz w:val="28"/>
          <w:szCs w:val="28"/>
        </w:rPr>
        <w:t xml:space="preserve">Отец обязуется принимать участие в воспитании ребенка. Мать ребенка обязуется не препятствовать общению отца с ребенком. </w:t>
      </w:r>
    </w:p>
    <w:p w:rsidR="001405EE" w:rsidRPr="004E756B" w:rsidRDefault="001405EE" w:rsidP="00140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56B">
        <w:rPr>
          <w:rFonts w:ascii="Times New Roman" w:hAnsi="Times New Roman" w:cs="Times New Roman"/>
          <w:sz w:val="28"/>
          <w:szCs w:val="28"/>
        </w:rPr>
        <w:t xml:space="preserve">2.1. Отец имеет право: 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56B"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 w:rsidRPr="004E756B">
        <w:rPr>
          <w:rFonts w:ascii="Times New Roman" w:hAnsi="Times New Roman" w:cs="Times New Roman"/>
          <w:sz w:val="28"/>
          <w:szCs w:val="28"/>
        </w:rPr>
        <w:t xml:space="preserve"> ребенка в месте проживания ребенка с матерью по адресу, указанному в п. 1 и п.2 настоящего соглашения в любой день недели, в любое время без ограничения продолжительности, кроме ночного времени (с 22:00 до 8:00 по местному времени).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5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E756B">
        <w:rPr>
          <w:rFonts w:ascii="Times New Roman" w:hAnsi="Times New Roman" w:cs="Times New Roman"/>
          <w:sz w:val="28"/>
          <w:szCs w:val="28"/>
        </w:rPr>
        <w:t xml:space="preserve"> менее одного раза в неделю проводить время с ребенком за пределами места жительства матери и ребенка.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56B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4E756B">
        <w:rPr>
          <w:rFonts w:ascii="Times New Roman" w:hAnsi="Times New Roman" w:cs="Times New Roman"/>
          <w:sz w:val="28"/>
          <w:szCs w:val="28"/>
        </w:rPr>
        <w:t xml:space="preserve"> в решении вопросов получения ребенком образования.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E756B">
        <w:rPr>
          <w:rFonts w:ascii="Times New Roman" w:hAnsi="Times New Roman" w:cs="Times New Roman"/>
          <w:sz w:val="28"/>
          <w:szCs w:val="28"/>
        </w:rPr>
        <w:lastRenderedPageBreak/>
        <w:t>получать</w:t>
      </w:r>
      <w:proofErr w:type="gramEnd"/>
      <w:r w:rsidRPr="004E756B">
        <w:rPr>
          <w:rFonts w:ascii="Times New Roman" w:hAnsi="Times New Roman" w:cs="Times New Roman"/>
          <w:sz w:val="28"/>
          <w:szCs w:val="28"/>
        </w:rPr>
        <w:t xml:space="preserve">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1405EE" w:rsidRPr="004E756B" w:rsidRDefault="001405EE" w:rsidP="001405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E756B">
        <w:rPr>
          <w:rFonts w:ascii="Times New Roman" w:hAnsi="Times New Roman" w:cs="Times New Roman"/>
          <w:sz w:val="28"/>
          <w:szCs w:val="28"/>
        </w:rPr>
        <w:t>2.2 Мать ребенка имеет право: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56B">
        <w:rPr>
          <w:rFonts w:ascii="Times New Roman" w:hAnsi="Times New Roman" w:cs="Times New Roman"/>
          <w:sz w:val="28"/>
          <w:szCs w:val="28"/>
        </w:rPr>
        <w:t>Присутствовать при посещении отцом ребенка по месту жительства.</w:t>
      </w:r>
    </w:p>
    <w:p w:rsidR="001405EE" w:rsidRPr="004E756B" w:rsidRDefault="001405EE" w:rsidP="001405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756B">
        <w:rPr>
          <w:rFonts w:ascii="Times New Roman" w:hAnsi="Times New Roman" w:cs="Times New Roman"/>
          <w:sz w:val="28"/>
          <w:szCs w:val="28"/>
        </w:rPr>
        <w:t>Требовать от отца участия в решении вопросов, связанных с воспитанием и образованием ребенка.</w:t>
      </w:r>
    </w:p>
    <w:p w:rsidR="001405EE" w:rsidRPr="004E756B" w:rsidRDefault="001405EE" w:rsidP="001405E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405EE" w:rsidRPr="004E756B" w:rsidRDefault="001405EE" w:rsidP="001405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3. Стороны договорились, что с момента расторжения брака отец уплачивает матери на содержание ребенка алименты в</w:t>
      </w:r>
      <w:bookmarkStart w:id="0" w:name="_GoBack"/>
      <w:bookmarkEnd w:id="0"/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размере ________ труда на счет № _____________ открытый в банке _________________ ежемесячно не позднее ________ числа каждого календарного месяца. Моментом надлежащего исполнения обязанности по оплате является зачисление денежных средств на указанный счет. </w:t>
      </w:r>
    </w:p>
    <w:p w:rsidR="001405EE" w:rsidRPr="004E756B" w:rsidRDefault="001405EE" w:rsidP="001405E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3.1. По взаимному согласию сторон денежные средства могут передаваться наличными, в подтверждение чего получающая мать должна выдать расписку.</w:t>
      </w:r>
    </w:p>
    <w:p w:rsidR="00591340" w:rsidRPr="004E756B" w:rsidRDefault="001405E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1340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Стороны обязуются добросовестно выполнять условия настоящего соглашения.</w:t>
      </w:r>
    </w:p>
    <w:p w:rsidR="00E835CE" w:rsidRPr="004E756B" w:rsidRDefault="001405E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Соглашение может быть представлено в Судебный участок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судьи 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отцом и матерью </w:t>
      </w:r>
    </w:p>
    <w:p w:rsidR="00272AD5" w:rsidRPr="004E756B" w:rsidRDefault="00E835CE" w:rsidP="00272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Соглашение составлено на 1 листе в трех экземплярах, по одному для каждой Стороны и один для приобщения в материалы судебного 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>дела о расторжении брака между отцом и матерью</w:t>
      </w:r>
      <w:r w:rsidR="001405EE" w:rsidRPr="004E75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5CE" w:rsidRPr="004E756B" w:rsidRDefault="00E835CE" w:rsidP="00E835C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7. Подписи Сторон:</w:t>
      </w:r>
    </w:p>
    <w:p w:rsidR="00272AD5" w:rsidRPr="004E756B" w:rsidRDefault="00E835CE" w:rsidP="00272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AD5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(Ф.И.</w:t>
      </w:r>
      <w:r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О. полностью)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AD5" w:rsidRPr="004E756B">
        <w:rPr>
          <w:rFonts w:ascii="Times New Roman" w:hAnsi="Times New Roman" w:cs="Times New Roman"/>
          <w:sz w:val="28"/>
          <w:szCs w:val="28"/>
          <w:lang w:eastAsia="ru-RU"/>
        </w:rPr>
        <w:t>/_________/ (подпись</w:t>
      </w:r>
      <w:r w:rsidR="003C189D" w:rsidRPr="004E75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62B5B" w:rsidRPr="004E756B" w:rsidRDefault="00272AD5" w:rsidP="00272A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E756B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E835CE"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="00E835CE"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(Ф.И.О. </w:t>
      </w:r>
      <w:r w:rsidRPr="004E756B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полностью)</w:t>
      </w:r>
      <w:r w:rsidRPr="004E756B">
        <w:rPr>
          <w:rFonts w:ascii="Times New Roman" w:hAnsi="Times New Roman" w:cs="Times New Roman"/>
          <w:sz w:val="28"/>
          <w:szCs w:val="28"/>
          <w:lang w:eastAsia="ru-RU"/>
        </w:rPr>
        <w:t xml:space="preserve"> /_________/ (подпись)</w:t>
      </w:r>
    </w:p>
    <w:sectPr w:rsidR="00F62B5B" w:rsidRPr="004E756B" w:rsidSect="001405E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882"/>
    <w:multiLevelType w:val="hybridMultilevel"/>
    <w:tmpl w:val="27DC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3D3"/>
    <w:multiLevelType w:val="hybridMultilevel"/>
    <w:tmpl w:val="9F92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E"/>
    <w:rsid w:val="000873F2"/>
    <w:rsid w:val="001405EE"/>
    <w:rsid w:val="00272AD5"/>
    <w:rsid w:val="003C189D"/>
    <w:rsid w:val="004E756B"/>
    <w:rsid w:val="00591340"/>
    <w:rsid w:val="008D1871"/>
    <w:rsid w:val="00A634FF"/>
    <w:rsid w:val="00E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690D-C601-40D4-83F9-DC41405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2</cp:revision>
  <dcterms:created xsi:type="dcterms:W3CDTF">2020-03-13T09:15:00Z</dcterms:created>
  <dcterms:modified xsi:type="dcterms:W3CDTF">2020-03-13T09:15:00Z</dcterms:modified>
</cp:coreProperties>
</file>