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57" w:rsidRPr="000B6357" w:rsidRDefault="000B6357" w:rsidP="000B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>___________ районного суда города __________________________________</w:t>
      </w:r>
    </w:p>
    <w:p w:rsidR="000B6357" w:rsidRPr="000B6357" w:rsidRDefault="000B6357" w:rsidP="000B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(наименование, например: Брянского, Брянска)                                                                      </w:t>
      </w:r>
    </w:p>
    <w:p w:rsidR="000B6357" w:rsidRPr="000B6357" w:rsidRDefault="00284756" w:rsidP="000B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Истец: ______________</w:t>
      </w:r>
      <w:r w:rsidR="000B6357" w:rsidRPr="000B635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B6357" w:rsidRPr="005C32C5" w:rsidRDefault="000B6357" w:rsidP="000B63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32C5">
        <w:rPr>
          <w:rFonts w:ascii="Times New Roman" w:eastAsia="Times New Roman" w:hAnsi="Times New Roman" w:cs="Times New Roman"/>
          <w:i/>
          <w:sz w:val="28"/>
          <w:szCs w:val="28"/>
        </w:rPr>
        <w:t xml:space="preserve"> (Ф.И.О. полностью, адрес)</w:t>
      </w:r>
    </w:p>
    <w:p w:rsidR="000B6357" w:rsidRPr="000B6357" w:rsidRDefault="000B6357" w:rsidP="000B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>Ответчик: ____</w:t>
      </w:r>
      <w:r w:rsidR="0028475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74842" w:rsidRPr="005C32C5" w:rsidRDefault="000B6357" w:rsidP="000B63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32C5">
        <w:rPr>
          <w:rFonts w:ascii="Times New Roman" w:eastAsia="Times New Roman" w:hAnsi="Times New Roman" w:cs="Times New Roman"/>
          <w:i/>
          <w:sz w:val="28"/>
          <w:szCs w:val="28"/>
        </w:rPr>
        <w:t xml:space="preserve"> (Ф.И.О. полностью, адрес)</w:t>
      </w:r>
      <w:r w:rsidR="00374842" w:rsidRPr="005C32C5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74842" w:rsidRPr="000B6357" w:rsidRDefault="00374842" w:rsidP="0037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74842" w:rsidRPr="000B6357" w:rsidRDefault="00374842" w:rsidP="0037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b/>
          <w:sz w:val="28"/>
          <w:szCs w:val="28"/>
        </w:rPr>
        <w:t>об объявлении гражданина умершим</w:t>
      </w: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Гражданин _________ 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(Ф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умершего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B6357">
        <w:rPr>
          <w:rFonts w:ascii="Times New Roman" w:eastAsia="Times New Roman" w:hAnsi="Times New Roman" w:cs="Times New Roman"/>
          <w:sz w:val="28"/>
          <w:szCs w:val="28"/>
        </w:rPr>
        <w:t xml:space="preserve"> проживал по адресу: 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(указать адрес, где постоянно проживал умерший)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B6357">
        <w:rPr>
          <w:rFonts w:ascii="Times New Roman" w:eastAsia="Times New Roman" w:hAnsi="Times New Roman" w:cs="Times New Roman"/>
          <w:sz w:val="28"/>
          <w:szCs w:val="28"/>
        </w:rPr>
        <w:t xml:space="preserve">«___» 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_________ ____ г. сведений о местонахождении _________ 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(Ф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умершего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 не имеется, поскольку _________ 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(указать обстоятельства, которые указывают, что гражданин отсутствует по месту жительства длительное время, может считаться умершим)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Попытки разыскать _________ 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(Ф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умершего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 результата не принесли   _________ 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(подробно </w:t>
      </w:r>
      <w:r w:rsidR="000B6357">
        <w:rPr>
          <w:rFonts w:ascii="Times New Roman" w:eastAsia="Times New Roman" w:hAnsi="Times New Roman" w:cs="Times New Roman"/>
          <w:i/>
          <w:sz w:val="28"/>
          <w:szCs w:val="28"/>
        </w:rPr>
        <w:t>описать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, какие меры предпринимались для розыска, где производился розыск, кто принимал участие в розыске, какие результаты они принесли)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Объявление _________ 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(Ф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умершего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для _________ (указать, для какой цели необходимо признание умершим).</w:t>
      </w: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статьями 131-132, 276-277 Гражданского процессуального кодекса РФ,</w:t>
      </w:r>
    </w:p>
    <w:p w:rsidR="00374842" w:rsidRPr="000B6357" w:rsidRDefault="00374842" w:rsidP="0037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b/>
          <w:bCs/>
          <w:sz w:val="28"/>
          <w:szCs w:val="28"/>
        </w:rPr>
        <w:t>Прошу:</w:t>
      </w:r>
    </w:p>
    <w:p w:rsidR="00E44049" w:rsidRPr="000B6357" w:rsidRDefault="00E44049" w:rsidP="00374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Объявить _________ 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(Ф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0B6357" w:rsidRPr="000B63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6357"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гражданина)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 xml:space="preserve"> умершим.</w:t>
      </w:r>
    </w:p>
    <w:p w:rsidR="00E44049" w:rsidRPr="000B6357" w:rsidRDefault="00E44049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прилагаемых к заявлению документов </w:t>
      </w:r>
      <w:r w:rsidRPr="000B6357">
        <w:rPr>
          <w:rFonts w:ascii="Times New Roman" w:eastAsia="Times New Roman" w:hAnsi="Times New Roman" w:cs="Times New Roman"/>
          <w:sz w:val="28"/>
          <w:szCs w:val="28"/>
        </w:rPr>
        <w:t>(копии по числу лиц, участвующих в деле):</w:t>
      </w:r>
    </w:p>
    <w:p w:rsidR="00374842" w:rsidRPr="000B6357" w:rsidRDefault="00374842" w:rsidP="0037484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>Копия заявления</w:t>
      </w:r>
    </w:p>
    <w:p w:rsidR="00374842" w:rsidRPr="000B6357" w:rsidRDefault="00374842" w:rsidP="0037484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>Ходатайство о вызове свидетелей</w:t>
      </w:r>
    </w:p>
    <w:p w:rsidR="00374842" w:rsidRPr="000B6357" w:rsidRDefault="00374842" w:rsidP="0037484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уплату госпошлины</w:t>
      </w:r>
    </w:p>
    <w:p w:rsidR="00374842" w:rsidRPr="000B6357" w:rsidRDefault="00374842" w:rsidP="0037484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подтверждающие, что заявитель заинтересован в признании гражданина умершим</w:t>
      </w:r>
    </w:p>
    <w:p w:rsidR="00374842" w:rsidRPr="000B6357" w:rsidRDefault="00374842" w:rsidP="0037484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>Справка о месте жительства умершего</w:t>
      </w:r>
    </w:p>
    <w:p w:rsidR="00374842" w:rsidRPr="000B6357" w:rsidRDefault="00374842" w:rsidP="0037484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t>Справка о розыске</w:t>
      </w:r>
    </w:p>
    <w:p w:rsidR="00374842" w:rsidRPr="000B6357" w:rsidRDefault="00374842" w:rsidP="0037484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sz w:val="28"/>
          <w:szCs w:val="28"/>
        </w:rPr>
      </w:pPr>
      <w:r w:rsidRPr="000B6357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Другие доказательства, подтверждающие, что гражданин может быть признан умершим</w:t>
      </w:r>
    </w:p>
    <w:p w:rsidR="00374842" w:rsidRPr="000B6357" w:rsidRDefault="00374842" w:rsidP="0037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374842" w:rsidP="0037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42" w:rsidRPr="000B6357" w:rsidRDefault="000B6357" w:rsidP="0037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подачи заявления «___» ______ ____ г.     </w:t>
      </w:r>
      <w:r w:rsidR="00374842" w:rsidRPr="000B6357">
        <w:rPr>
          <w:rFonts w:ascii="Times New Roman" w:eastAsia="Times New Roman" w:hAnsi="Times New Roman" w:cs="Times New Roman"/>
          <w:sz w:val="28"/>
          <w:szCs w:val="28"/>
        </w:rPr>
        <w:t xml:space="preserve"> Подпись заявителя: 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374842" w:rsidRPr="000B635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22037" w:rsidRPr="000B6357" w:rsidRDefault="00222037" w:rsidP="0037484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22037" w:rsidRPr="000B6357" w:rsidSect="00DB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42"/>
    <w:rsid w:val="000B6357"/>
    <w:rsid w:val="00222037"/>
    <w:rsid w:val="00284756"/>
    <w:rsid w:val="00374842"/>
    <w:rsid w:val="005C32C5"/>
    <w:rsid w:val="00DB583C"/>
    <w:rsid w:val="00E4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50D"/>
  <w15:docId w15:val="{44385C20-3C7C-4AC4-A436-C387E557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Максим и Ангелина</dc:creator>
  <cp:keywords/>
  <dc:description/>
  <cp:lastModifiedBy>Максим и Ангелина</cp:lastModifiedBy>
  <cp:revision>3</cp:revision>
  <dcterms:created xsi:type="dcterms:W3CDTF">2020-05-27T12:40:00Z</dcterms:created>
  <dcterms:modified xsi:type="dcterms:W3CDTF">2020-05-27T12:41:00Z</dcterms:modified>
</cp:coreProperties>
</file>